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68" w:rsidRDefault="0063154E">
      <w:pPr>
        <w:spacing w:line="361" w:lineRule="exact"/>
        <w:rPr>
          <w:rFonts w:hint="default"/>
        </w:rPr>
      </w:pPr>
      <w:bookmarkStart w:id="0" w:name="_GoBack"/>
      <w:bookmarkEnd w:id="0"/>
      <w:r>
        <w:t>（様式第１</w:t>
      </w:r>
      <w:r w:rsidR="00197D9A">
        <w:t>-</w:t>
      </w:r>
      <w:r w:rsidR="00197D9A">
        <w:rPr>
          <w:rFonts w:hint="default"/>
        </w:rPr>
        <w:t>１</w:t>
      </w:r>
      <w:r>
        <w:t>号）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第　　　　　　号　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平成　年　月　日　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　　　　　　　学校長　殿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                                                　　　学校・園（所）</w:t>
      </w:r>
    </w:p>
    <w:p w:rsidR="00FC1668" w:rsidRDefault="0063154E">
      <w:pPr>
        <w:spacing w:line="361" w:lineRule="exact"/>
        <w:ind w:left="5782"/>
        <w:rPr>
          <w:rFonts w:hint="default"/>
        </w:rPr>
      </w:pPr>
      <w:r>
        <w:t xml:space="preserve">校長・園（所）長            </w:t>
      </w:r>
      <w:r>
        <w:rPr>
          <w:bdr w:val="single" w:sz="4" w:space="0" w:color="000000"/>
        </w:rPr>
        <w:t>印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421" w:lineRule="exact"/>
        <w:jc w:val="center"/>
        <w:rPr>
          <w:rFonts w:hint="default"/>
        </w:rPr>
      </w:pPr>
      <w:r>
        <w:rPr>
          <w:spacing w:val="22"/>
          <w:sz w:val="30"/>
        </w:rPr>
        <w:t>巡回相談</w:t>
      </w:r>
      <w:r>
        <w:rPr>
          <w:spacing w:val="44"/>
          <w:sz w:val="30"/>
        </w:rPr>
        <w:t>員の</w:t>
      </w:r>
      <w:r>
        <w:rPr>
          <w:spacing w:val="22"/>
          <w:sz w:val="30"/>
        </w:rPr>
        <w:t>派遣要請</w:t>
      </w:r>
      <w:r>
        <w:rPr>
          <w:sz w:val="30"/>
        </w:rPr>
        <w:t>書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このことについて、下記のとおり要請します。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jc w:val="center"/>
        <w:rPr>
          <w:rFonts w:hint="default"/>
        </w:rPr>
      </w:pPr>
      <w:r>
        <w:t>記</w:t>
      </w:r>
    </w:p>
    <w:p w:rsidR="00FC1668" w:rsidRDefault="00FC1668">
      <w:pPr>
        <w:spacing w:line="361" w:lineRule="exact"/>
        <w:jc w:val="center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800"/>
        <w:gridCol w:w="1680"/>
        <w:gridCol w:w="2160"/>
      </w:tblGrid>
      <w:tr w:rsidR="00FC1668" w:rsidTr="00A8746A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担　任　名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（担当者）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担当学年</w:t>
            </w:r>
          </w:p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（組）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             年</w:t>
            </w:r>
          </w:p>
          <w:p w:rsidR="00FC1668" w:rsidRDefault="0063154E" w:rsidP="00A8746A">
            <w:pPr>
              <w:spacing w:line="306" w:lineRule="exact"/>
              <w:ind w:firstLineChars="500" w:firstLine="1200"/>
              <w:rPr>
                <w:rFonts w:hint="default"/>
              </w:rPr>
            </w:pPr>
            <w:r>
              <w:t>（組）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18"/>
              </w:rPr>
              <w:t>派遣を希</w:t>
            </w:r>
            <w:r>
              <w:t>望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65"/>
              </w:rPr>
              <w:t>する日</w:t>
            </w:r>
            <w:r>
              <w:t>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第１希望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第２希望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第３希望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助言や援助の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内　 　 　容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以下から希望する項目を選び、○で囲む。（複数選択可）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幼児児童生徒の指導に関すること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保護者との連携に関すること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校内支援体制に関すること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その他（　　　　　　　　　　　　　　　　　　　　　　）</w:t>
            </w:r>
          </w:p>
        </w:tc>
      </w:tr>
      <w:tr w:rsidR="00FC1668" w:rsidTr="00A8746A">
        <w:trPr>
          <w:trHeight w:val="466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選択した項目について詳細に記載してください。</w:t>
            </w:r>
          </w:p>
          <w:p w:rsidR="00FC1668" w:rsidRDefault="00FC1668" w:rsidP="00A8746A">
            <w:pPr>
              <w:jc w:val="left"/>
              <w:rPr>
                <w:rFonts w:hint="default"/>
              </w:rPr>
            </w:pPr>
          </w:p>
        </w:tc>
      </w:tr>
    </w:tbl>
    <w:p w:rsidR="0063154E" w:rsidRDefault="0063154E">
      <w:pPr>
        <w:rPr>
          <w:rFonts w:hint="default"/>
        </w:rPr>
      </w:pPr>
    </w:p>
    <w:sectPr w:rsidR="0063154E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190" w:right="1134" w:bottom="1190" w:left="1134" w:header="720" w:footer="903" w:gutter="0"/>
      <w:cols w:space="720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1DC" w:rsidRDefault="009671D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671DC" w:rsidRDefault="009671D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1DC" w:rsidRDefault="009671D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671DC" w:rsidRDefault="009671DC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668" w:rsidRDefault="00FC1668">
    <w:pPr>
      <w:spacing w:line="287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23"/>
  <w:drawingGridVerticalSpacing w:val="3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6A"/>
    <w:rsid w:val="000C042B"/>
    <w:rsid w:val="00197D9A"/>
    <w:rsid w:val="0056167D"/>
    <w:rsid w:val="0063154E"/>
    <w:rsid w:val="009671DC"/>
    <w:rsid w:val="00A8746A"/>
    <w:rsid w:val="00CC41BA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9D6B2-4EC4-4D3C-AF75-D9771B54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青森県教育庁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 934</dc:creator>
  <cp:keywords/>
  <cp:lastModifiedBy>職員室PC48(飯野)</cp:lastModifiedBy>
  <cp:revision>2</cp:revision>
  <cp:lastPrinted>2012-03-19T04:16:00Z</cp:lastPrinted>
  <dcterms:created xsi:type="dcterms:W3CDTF">2016-06-21T02:37:00Z</dcterms:created>
  <dcterms:modified xsi:type="dcterms:W3CDTF">2016-06-21T02:37:00Z</dcterms:modified>
</cp:coreProperties>
</file>